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AD" w:rsidRPr="00C57C26" w:rsidRDefault="00B91A79" w:rsidP="009F54AD">
      <w:pPr>
        <w:spacing w:after="0" w:line="240" w:lineRule="auto"/>
        <w:rPr>
          <w:rFonts w:asciiTheme="minorHAnsi" w:hAnsiTheme="minorHAnsi" w:cstheme="minorHAnsi"/>
        </w:rPr>
      </w:pPr>
      <w:r w:rsidRPr="00C57C26">
        <w:rPr>
          <w:rFonts w:asciiTheme="minorHAnsi" w:hAnsiTheme="minorHAnsi" w:cstheme="minorHAnsi"/>
        </w:rPr>
        <w:t>While looking for sources for your assignment, please analyze each source by asking yourself the following CAPPS Evaluation questions:</w:t>
      </w:r>
    </w:p>
    <w:p w:rsidR="00B91A79" w:rsidRPr="00DE06B4" w:rsidRDefault="00B91A79" w:rsidP="009F54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744" w:type="dxa"/>
        <w:tblLook w:val="04A0" w:firstRow="1" w:lastRow="0" w:firstColumn="1" w:lastColumn="0" w:noHBand="0" w:noVBand="1"/>
      </w:tblPr>
      <w:tblGrid>
        <w:gridCol w:w="5372"/>
        <w:gridCol w:w="5372"/>
      </w:tblGrid>
      <w:tr w:rsidR="001226B6" w:rsidRPr="00DE06B4" w:rsidTr="001226B6">
        <w:trPr>
          <w:trHeight w:val="360"/>
        </w:trPr>
        <w:tc>
          <w:tcPr>
            <w:tcW w:w="5372" w:type="dxa"/>
          </w:tcPr>
          <w:p w:rsidR="001226B6" w:rsidRDefault="00E1792D" w:rsidP="00E1792D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Title/ </w:t>
            </w:r>
            <w:r w:rsidR="001226B6">
              <w:rPr>
                <w:rFonts w:asciiTheme="minorHAnsi" w:hAnsiTheme="minorHAnsi" w:cstheme="minorHAnsi"/>
                <w:b/>
                <w:sz w:val="20"/>
                <w:szCs w:val="20"/>
              </w:rPr>
              <w:t>Source</w:t>
            </w:r>
            <w:r w:rsidR="001226B6" w:rsidRPr="00DE06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</w:t>
            </w:r>
          </w:p>
          <w:p w:rsidR="001226B6" w:rsidRPr="00DE06B4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72" w:type="dxa"/>
          </w:tcPr>
          <w:p w:rsidR="001226B6" w:rsidRPr="00DE06B4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226B6" w:rsidRPr="00DE06B4" w:rsidTr="001226B6">
        <w:trPr>
          <w:trHeight w:val="360"/>
        </w:trPr>
        <w:tc>
          <w:tcPr>
            <w:tcW w:w="5372" w:type="dxa"/>
          </w:tcPr>
          <w:p w:rsidR="001226B6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Website, Database or Book? (If database, which one?)</w:t>
            </w:r>
          </w:p>
          <w:p w:rsidR="001226B6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72" w:type="dxa"/>
          </w:tcPr>
          <w:p w:rsidR="001226B6" w:rsidRPr="00DE06B4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226B6" w:rsidRPr="00DE06B4" w:rsidTr="001226B6">
        <w:trPr>
          <w:trHeight w:val="1021"/>
        </w:trPr>
        <w:tc>
          <w:tcPr>
            <w:tcW w:w="5372" w:type="dxa"/>
          </w:tcPr>
          <w:p w:rsidR="001226B6" w:rsidRPr="00DE06B4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6B4">
              <w:rPr>
                <w:rFonts w:asciiTheme="minorHAnsi" w:hAnsiTheme="minorHAnsi" w:cstheme="minorHAnsi"/>
                <w:b/>
                <w:sz w:val="20"/>
                <w:szCs w:val="20"/>
              </w:rPr>
              <w:t>CURRENCY:</w:t>
            </w:r>
          </w:p>
          <w:p w:rsidR="001226B6" w:rsidRPr="00DE06B4" w:rsidRDefault="001226B6" w:rsidP="009F54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06B4">
              <w:rPr>
                <w:rFonts w:asciiTheme="minorHAnsi" w:hAnsiTheme="minorHAnsi" w:cstheme="minorHAnsi"/>
                <w:sz w:val="20"/>
                <w:szCs w:val="20"/>
              </w:rPr>
              <w:t xml:space="preserve">When was 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source</w:t>
            </w:r>
            <w:r w:rsidRPr="00DE06B4">
              <w:rPr>
                <w:rFonts w:asciiTheme="minorHAnsi" w:hAnsiTheme="minorHAnsi" w:cstheme="minorHAnsi"/>
                <w:sz w:val="20"/>
                <w:szCs w:val="20"/>
              </w:rPr>
              <w:t xml:space="preserve"> created? If you can’t find the date, how recent is the information the author uses to support their argument?</w:t>
            </w:r>
          </w:p>
          <w:p w:rsidR="001226B6" w:rsidRPr="00DE06B4" w:rsidRDefault="001226B6" w:rsidP="009F54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06B4">
              <w:rPr>
                <w:rFonts w:asciiTheme="minorHAnsi" w:hAnsiTheme="minorHAnsi" w:cstheme="minorHAnsi"/>
                <w:sz w:val="20"/>
                <w:szCs w:val="20"/>
              </w:rPr>
              <w:t>Is that current enough for your topic?</w:t>
            </w:r>
          </w:p>
          <w:p w:rsidR="001226B6" w:rsidRPr="00DE06B4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2" w:type="dxa"/>
          </w:tcPr>
          <w:p w:rsidR="001226B6" w:rsidRPr="00DE06B4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B6" w:rsidRPr="00DE06B4" w:rsidTr="001226B6">
        <w:trPr>
          <w:trHeight w:val="989"/>
        </w:trPr>
        <w:tc>
          <w:tcPr>
            <w:tcW w:w="5372" w:type="dxa"/>
          </w:tcPr>
          <w:p w:rsidR="001226B6" w:rsidRPr="00DE06B4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06B4">
              <w:rPr>
                <w:rFonts w:asciiTheme="minorHAnsi" w:hAnsiTheme="minorHAnsi" w:cstheme="minorHAnsi"/>
                <w:b/>
                <w:sz w:val="20"/>
                <w:szCs w:val="20"/>
              </w:rPr>
              <w:t>Author:</w:t>
            </w:r>
          </w:p>
          <w:p w:rsidR="001226B6" w:rsidRDefault="001226B6" w:rsidP="009F54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06B4">
              <w:rPr>
                <w:rFonts w:asciiTheme="minorHAnsi" w:hAnsiTheme="minorHAnsi" w:cstheme="minorHAnsi"/>
                <w:sz w:val="20"/>
                <w:szCs w:val="20"/>
              </w:rPr>
              <w:t xml:space="preserve">Who 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responsible for creating this source?</w:t>
            </w:r>
          </w:p>
          <w:p w:rsidR="001226B6" w:rsidRDefault="001226B6" w:rsidP="009F54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they an expert on this topic?</w:t>
            </w:r>
          </w:p>
          <w:p w:rsidR="001226B6" w:rsidRDefault="001226B6" w:rsidP="009F54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do you know?</w:t>
            </w:r>
          </w:p>
          <w:p w:rsidR="001226B6" w:rsidRDefault="001226B6" w:rsidP="009F54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are the author’s credentials/background in this area?</w:t>
            </w:r>
          </w:p>
          <w:p w:rsidR="001226B6" w:rsidRDefault="001226B6" w:rsidP="009F54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 the author written other things on this same topic?</w:t>
            </w:r>
          </w:p>
          <w:p w:rsidR="001226B6" w:rsidRPr="001226B6" w:rsidRDefault="001226B6" w:rsidP="001226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2" w:type="dxa"/>
          </w:tcPr>
          <w:p w:rsidR="001226B6" w:rsidRPr="00DE06B4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B6" w:rsidRPr="00DE06B4" w:rsidTr="001226B6">
        <w:trPr>
          <w:trHeight w:val="1021"/>
        </w:trPr>
        <w:tc>
          <w:tcPr>
            <w:tcW w:w="5372" w:type="dxa"/>
          </w:tcPr>
          <w:p w:rsidR="001226B6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Publisher:</w:t>
            </w:r>
          </w:p>
          <w:p w:rsidR="001226B6" w:rsidRDefault="001226B6" w:rsidP="00DE06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is responsible for publishing this source?</w:t>
            </w:r>
          </w:p>
          <w:p w:rsidR="001226B6" w:rsidRDefault="001226B6" w:rsidP="00DE06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publisher’s mission to inform, entertain, or persuade the reader? How do you know?</w:t>
            </w:r>
          </w:p>
          <w:p w:rsidR="001226B6" w:rsidRPr="00DE06B4" w:rsidRDefault="001226B6" w:rsidP="00DE06B4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2" w:type="dxa"/>
          </w:tcPr>
          <w:p w:rsidR="001226B6" w:rsidRPr="00DE06B4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B6" w:rsidRPr="00DE06B4" w:rsidTr="001226B6">
        <w:trPr>
          <w:trHeight w:val="989"/>
        </w:trPr>
        <w:tc>
          <w:tcPr>
            <w:tcW w:w="5372" w:type="dxa"/>
          </w:tcPr>
          <w:p w:rsidR="001226B6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Point of View:</w:t>
            </w:r>
          </w:p>
          <w:p w:rsidR="001226B6" w:rsidRDefault="001226B6" w:rsidP="00DE06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is the purpose of the source (inform, entertain, or persuade)?</w:t>
            </w:r>
          </w:p>
          <w:p w:rsidR="001226B6" w:rsidRDefault="001226B6" w:rsidP="00DE06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the author provide multiple points of view (both sides of the argument)?</w:t>
            </w:r>
          </w:p>
          <w:p w:rsidR="001226B6" w:rsidRDefault="001226B6" w:rsidP="00DE06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this source scholarly or popular? </w:t>
            </w:r>
          </w:p>
          <w:p w:rsidR="001226B6" w:rsidRDefault="001226B6" w:rsidP="00DE06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the information mostly fact or opinion? </w:t>
            </w:r>
          </w:p>
          <w:p w:rsidR="001226B6" w:rsidRDefault="001226B6" w:rsidP="001226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information supported by research?</w:t>
            </w:r>
          </w:p>
          <w:p w:rsidR="001226B6" w:rsidRPr="001226B6" w:rsidRDefault="001226B6" w:rsidP="001226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language difficult to understand? Is the author using very technical or subject specific terminology?</w:t>
            </w:r>
          </w:p>
          <w:p w:rsidR="001226B6" w:rsidRDefault="001226B6" w:rsidP="00DE06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Does the author use </w:t>
            </w:r>
            <w:r w:rsidR="00B91A79">
              <w:rPr>
                <w:rFonts w:asciiTheme="minorHAnsi" w:hAnsiTheme="minorHAnsi" w:cstheme="minorHAnsi"/>
                <w:sz w:val="20"/>
                <w:szCs w:val="20"/>
              </w:rPr>
              <w:t>emotional or opinionated language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="00B91A7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Remember, don’t just think about what the text says, but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it says it) </w:t>
            </w:r>
          </w:p>
          <w:p w:rsidR="001226B6" w:rsidRDefault="001226B6" w:rsidP="00DE06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is the intended audience for this source?</w:t>
            </w:r>
          </w:p>
          <w:p w:rsidR="001226B6" w:rsidRPr="00DE06B4" w:rsidRDefault="001226B6" w:rsidP="001226B6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2" w:type="dxa"/>
          </w:tcPr>
          <w:p w:rsidR="001226B6" w:rsidRPr="00DE06B4" w:rsidRDefault="001226B6" w:rsidP="009F54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7C26" w:rsidRPr="00DE06B4" w:rsidTr="00D953ED">
        <w:trPr>
          <w:trHeight w:val="1470"/>
        </w:trPr>
        <w:tc>
          <w:tcPr>
            <w:tcW w:w="5372" w:type="dxa"/>
          </w:tcPr>
          <w:p w:rsidR="00C57C26" w:rsidRDefault="00C57C26" w:rsidP="00C57C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Sources:</w:t>
            </w:r>
          </w:p>
          <w:p w:rsidR="00C57C26" w:rsidRDefault="00C57C26" w:rsidP="00C57C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evidence is provided for the claims that the author makes?</w:t>
            </w:r>
          </w:p>
          <w:p w:rsidR="00C57C26" w:rsidRDefault="00C57C26" w:rsidP="00C57C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you determine where the author got their information?</w:t>
            </w:r>
          </w:p>
          <w:p w:rsidR="00C57C26" w:rsidRDefault="00C57C26" w:rsidP="00C57C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outside sources cited in references, footnotes, or in the text? If so, are they from trustworthy publications?</w:t>
            </w:r>
          </w:p>
          <w:p w:rsidR="00C57C26" w:rsidRDefault="00C57C26" w:rsidP="00E13F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72" w:type="dxa"/>
          </w:tcPr>
          <w:p w:rsidR="00C57C26" w:rsidRDefault="00C57C26" w:rsidP="00E13F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7C26" w:rsidRDefault="00C57C26" w:rsidP="00E13F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7C26" w:rsidRPr="00DE06B4" w:rsidRDefault="00C57C26" w:rsidP="00E13F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1A79" w:rsidRPr="00DE06B4" w:rsidTr="00175993">
        <w:trPr>
          <w:trHeight w:val="360"/>
        </w:trPr>
        <w:tc>
          <w:tcPr>
            <w:tcW w:w="10744" w:type="dxa"/>
            <w:gridSpan w:val="2"/>
          </w:tcPr>
          <w:p w:rsidR="00B91A79" w:rsidRPr="00C57C26" w:rsidRDefault="00B91A79" w:rsidP="00E13F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7C26">
              <w:rPr>
                <w:rFonts w:asciiTheme="minorHAnsi" w:hAnsiTheme="minorHAnsi" w:cstheme="minorHAnsi"/>
              </w:rPr>
              <w:lastRenderedPageBreak/>
              <w:t>While looking for sources for your assignment, please analyze each source by asking yourself the following CAPPS Evaluation questions:</w:t>
            </w:r>
          </w:p>
          <w:p w:rsidR="00C57C26" w:rsidRPr="00C57C26" w:rsidRDefault="00C57C26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F31" w:rsidRPr="00DE06B4" w:rsidTr="00162F31">
        <w:trPr>
          <w:trHeight w:val="360"/>
        </w:trPr>
        <w:tc>
          <w:tcPr>
            <w:tcW w:w="5372" w:type="dxa"/>
          </w:tcPr>
          <w:p w:rsidR="00162F31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  <w:r w:rsidR="00E1792D">
              <w:rPr>
                <w:rFonts w:asciiTheme="minorHAnsi" w:hAnsiTheme="minorHAnsi" w:cstheme="minorHAnsi"/>
                <w:b/>
                <w:sz w:val="20"/>
                <w:szCs w:val="20"/>
              </w:rPr>
              <w:t>/ Source Name</w:t>
            </w:r>
            <w:bookmarkStart w:id="0" w:name="_GoBack"/>
            <w:bookmarkEnd w:id="0"/>
          </w:p>
          <w:p w:rsidR="00162F31" w:rsidRPr="00DE06B4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72" w:type="dxa"/>
          </w:tcPr>
          <w:p w:rsidR="00162F31" w:rsidRPr="00DE06B4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2F31" w:rsidRPr="00DE06B4" w:rsidTr="00162F31">
        <w:trPr>
          <w:trHeight w:val="360"/>
        </w:trPr>
        <w:tc>
          <w:tcPr>
            <w:tcW w:w="5372" w:type="dxa"/>
          </w:tcPr>
          <w:p w:rsidR="00162F31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Website, Database or Book? (If database, which one?)</w:t>
            </w:r>
          </w:p>
          <w:p w:rsidR="00162F31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72" w:type="dxa"/>
          </w:tcPr>
          <w:p w:rsidR="00162F31" w:rsidRPr="00DE06B4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2F31" w:rsidRPr="00DE06B4" w:rsidTr="00162F31">
        <w:trPr>
          <w:trHeight w:val="1021"/>
        </w:trPr>
        <w:tc>
          <w:tcPr>
            <w:tcW w:w="5372" w:type="dxa"/>
          </w:tcPr>
          <w:p w:rsidR="00162F31" w:rsidRPr="00DE06B4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6B4">
              <w:rPr>
                <w:rFonts w:asciiTheme="minorHAnsi" w:hAnsiTheme="minorHAnsi" w:cstheme="minorHAnsi"/>
                <w:b/>
                <w:sz w:val="20"/>
                <w:szCs w:val="20"/>
              </w:rPr>
              <w:t>CURRENCY:</w:t>
            </w:r>
          </w:p>
          <w:p w:rsidR="00162F31" w:rsidRPr="00DE06B4" w:rsidRDefault="00162F31" w:rsidP="00E13F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06B4">
              <w:rPr>
                <w:rFonts w:asciiTheme="minorHAnsi" w:hAnsiTheme="minorHAnsi" w:cstheme="minorHAnsi"/>
                <w:sz w:val="20"/>
                <w:szCs w:val="20"/>
              </w:rPr>
              <w:t xml:space="preserve">When was 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source</w:t>
            </w:r>
            <w:r w:rsidRPr="00DE06B4">
              <w:rPr>
                <w:rFonts w:asciiTheme="minorHAnsi" w:hAnsiTheme="minorHAnsi" w:cstheme="minorHAnsi"/>
                <w:sz w:val="20"/>
                <w:szCs w:val="20"/>
              </w:rPr>
              <w:t xml:space="preserve"> created? If you can’t find the date, how recent is the information the author uses to support their argument?</w:t>
            </w:r>
          </w:p>
          <w:p w:rsidR="00162F31" w:rsidRPr="00DE06B4" w:rsidRDefault="00162F31" w:rsidP="00E13F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06B4">
              <w:rPr>
                <w:rFonts w:asciiTheme="minorHAnsi" w:hAnsiTheme="minorHAnsi" w:cstheme="minorHAnsi"/>
                <w:sz w:val="20"/>
                <w:szCs w:val="20"/>
              </w:rPr>
              <w:t>Is that current enough for your topic?</w:t>
            </w:r>
          </w:p>
          <w:p w:rsidR="00162F31" w:rsidRPr="00DE06B4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2" w:type="dxa"/>
          </w:tcPr>
          <w:p w:rsidR="00162F31" w:rsidRPr="00DE06B4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F31" w:rsidRPr="00DE06B4" w:rsidTr="00162F31">
        <w:trPr>
          <w:trHeight w:val="989"/>
        </w:trPr>
        <w:tc>
          <w:tcPr>
            <w:tcW w:w="5372" w:type="dxa"/>
          </w:tcPr>
          <w:p w:rsidR="00162F31" w:rsidRPr="00DE06B4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06B4">
              <w:rPr>
                <w:rFonts w:asciiTheme="minorHAnsi" w:hAnsiTheme="minorHAnsi" w:cstheme="minorHAnsi"/>
                <w:b/>
                <w:sz w:val="20"/>
                <w:szCs w:val="20"/>
              </w:rPr>
              <w:t>Author: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06B4">
              <w:rPr>
                <w:rFonts w:asciiTheme="minorHAnsi" w:hAnsiTheme="minorHAnsi" w:cstheme="minorHAnsi"/>
                <w:sz w:val="20"/>
                <w:szCs w:val="20"/>
              </w:rPr>
              <w:t xml:space="preserve">Who 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responsible for creating this source?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they an expert on this topic?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do you know?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are the author’s credentials/background in this area?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Has the author written other things on this same topic?</w:t>
            </w:r>
          </w:p>
          <w:p w:rsidR="00162F31" w:rsidRPr="001226B6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2" w:type="dxa"/>
          </w:tcPr>
          <w:p w:rsidR="00162F31" w:rsidRPr="00DE06B4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F31" w:rsidRPr="00DE06B4" w:rsidTr="00162F31">
        <w:trPr>
          <w:trHeight w:val="1021"/>
        </w:trPr>
        <w:tc>
          <w:tcPr>
            <w:tcW w:w="5372" w:type="dxa"/>
          </w:tcPr>
          <w:p w:rsidR="00162F31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Publisher: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is responsible for publishing this source?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publisher’s mission to inform, entertain, or persuade the reader? How do you know?</w:t>
            </w:r>
          </w:p>
          <w:p w:rsidR="00162F31" w:rsidRPr="00DE06B4" w:rsidRDefault="00162F31" w:rsidP="00E13F12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2" w:type="dxa"/>
          </w:tcPr>
          <w:p w:rsidR="00162F31" w:rsidRPr="00DE06B4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F31" w:rsidRPr="00DE06B4" w:rsidTr="00162F31">
        <w:trPr>
          <w:trHeight w:val="989"/>
        </w:trPr>
        <w:tc>
          <w:tcPr>
            <w:tcW w:w="5372" w:type="dxa"/>
          </w:tcPr>
          <w:p w:rsidR="00162F31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Point of View: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is the purpose of the source (inform, entertain, or persuade)?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the author provide multiple points of view (both sides of the argument)?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this source scholarly or popular? 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the information mostly fact or opinion? 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information supported by research?</w:t>
            </w:r>
          </w:p>
          <w:p w:rsidR="00162F31" w:rsidRPr="001226B6" w:rsidRDefault="00162F31" w:rsidP="00E13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language difficult to understand? Is the author using very technical or subject specific terminology?</w:t>
            </w:r>
          </w:p>
          <w:p w:rsidR="00B91A79" w:rsidRDefault="00B91A79" w:rsidP="00B91A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Does the author use emotional or opinionated language? (Remember, don’t just think about what the text says, but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it says it) 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is the intended audience for this source?</w:t>
            </w:r>
          </w:p>
          <w:p w:rsidR="00162F31" w:rsidRPr="00DE06B4" w:rsidRDefault="00162F31" w:rsidP="00E13F12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2" w:type="dxa"/>
          </w:tcPr>
          <w:p w:rsidR="00162F31" w:rsidRPr="00DE06B4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F31" w:rsidRPr="00DE06B4" w:rsidTr="00162F31">
        <w:trPr>
          <w:trHeight w:val="989"/>
        </w:trPr>
        <w:tc>
          <w:tcPr>
            <w:tcW w:w="5372" w:type="dxa"/>
          </w:tcPr>
          <w:p w:rsidR="00162F31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Sources: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evidence is provided for the claims that the author makes?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you determine where the author got their information?</w:t>
            </w:r>
          </w:p>
          <w:p w:rsidR="00162F31" w:rsidRDefault="00162F31" w:rsidP="00E13F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outside sources cited in references, footnotes, or in the text? If so, are they from trustworthy publications?</w:t>
            </w:r>
          </w:p>
          <w:p w:rsidR="00162F31" w:rsidRPr="00162F31" w:rsidRDefault="00162F31" w:rsidP="00162F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2" w:type="dxa"/>
          </w:tcPr>
          <w:p w:rsidR="00162F31" w:rsidRPr="00DE06B4" w:rsidRDefault="00162F31" w:rsidP="00E13F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22382" w:rsidRPr="00DE06B4" w:rsidRDefault="00422382" w:rsidP="009F54AD">
      <w:pPr>
        <w:tabs>
          <w:tab w:val="left" w:pos="8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422382" w:rsidRPr="00DE06B4" w:rsidSect="009F54A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4AD" w:rsidRDefault="009F54AD" w:rsidP="009F54AD">
      <w:pPr>
        <w:spacing w:after="0" w:line="240" w:lineRule="auto"/>
      </w:pPr>
      <w:r>
        <w:separator/>
      </w:r>
    </w:p>
  </w:endnote>
  <w:endnote w:type="continuationSeparator" w:id="0">
    <w:p w:rsidR="009F54AD" w:rsidRDefault="009F54AD" w:rsidP="009F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AD" w:rsidRPr="00DC4D01" w:rsidRDefault="009F54AD" w:rsidP="009F54AD">
    <w:pPr>
      <w:pStyle w:val="Footer"/>
      <w:tabs>
        <w:tab w:val="clear" w:pos="9360"/>
        <w:tab w:val="left" w:pos="5040"/>
        <w:tab w:val="right" w:pos="10890"/>
      </w:tabs>
      <w:ind w:right="-180"/>
      <w:rPr>
        <w:sz w:val="18"/>
      </w:rPr>
    </w:pPr>
    <w:r>
      <w:rPr>
        <w:sz w:val="18"/>
      </w:rPr>
      <w:t xml:space="preserve">Created by Library faculty Libby Merrill, Normandale Community College </w:t>
    </w:r>
    <w:r>
      <w:rPr>
        <w:sz w:val="18"/>
      </w:rPr>
      <w:tab/>
      <w:t>09/2019</w:t>
    </w:r>
  </w:p>
  <w:p w:rsidR="009F54AD" w:rsidRDefault="009F5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4AD" w:rsidRDefault="009F54AD" w:rsidP="009F54AD">
      <w:pPr>
        <w:spacing w:after="0" w:line="240" w:lineRule="auto"/>
      </w:pPr>
      <w:r>
        <w:separator/>
      </w:r>
    </w:p>
  </w:footnote>
  <w:footnote w:type="continuationSeparator" w:id="0">
    <w:p w:rsidR="009F54AD" w:rsidRDefault="009F54AD" w:rsidP="009F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46"/>
      <w:gridCol w:w="5059"/>
    </w:tblGrid>
    <w:tr w:rsidR="009F54AD" w:rsidRPr="005D4877" w:rsidTr="00E13F12">
      <w:trPr>
        <w:trHeight w:val="932"/>
      </w:trPr>
      <w:tc>
        <w:tcPr>
          <w:tcW w:w="5646" w:type="dxa"/>
          <w:shd w:val="clear" w:color="auto" w:fill="000000" w:themeFill="text1"/>
        </w:tcPr>
        <w:p w:rsidR="009F54AD" w:rsidRPr="005D4877" w:rsidRDefault="009F54AD" w:rsidP="009F54AD">
          <w:pPr>
            <w:spacing w:after="0"/>
            <w:rPr>
              <w:rStyle w:val="citation1"/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606630DC" wp14:editId="4B6D4296">
                <wp:simplePos x="0" y="0"/>
                <wp:positionH relativeFrom="margin">
                  <wp:posOffset>-57150</wp:posOffset>
                </wp:positionH>
                <wp:positionV relativeFrom="margin">
                  <wp:posOffset>33020</wp:posOffset>
                </wp:positionV>
                <wp:extent cx="3429000" cy="571500"/>
                <wp:effectExtent l="19050" t="0" r="0" b="0"/>
                <wp:wrapSquare wrapText="bothSides"/>
                <wp:docPr id="1" name="Picture 0" descr="library_logo_blac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brary_logo_black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59" w:type="dxa"/>
          <w:vAlign w:val="center"/>
        </w:tcPr>
        <w:p w:rsidR="009F54AD" w:rsidRPr="007809EA" w:rsidRDefault="009F54AD" w:rsidP="009F54AD">
          <w:pPr>
            <w:spacing w:before="40" w:after="0" w:line="240" w:lineRule="auto"/>
            <w:jc w:val="right"/>
            <w:rPr>
              <w:rStyle w:val="citation1"/>
              <w:rFonts w:asciiTheme="minorHAnsi" w:hAnsiTheme="minorHAnsi" w:cstheme="minorHAnsi"/>
              <w:b/>
              <w:bCs/>
              <w:iCs/>
              <w:sz w:val="36"/>
              <w:szCs w:val="36"/>
            </w:rPr>
          </w:pPr>
          <w:r>
            <w:rPr>
              <w:rStyle w:val="citation1"/>
              <w:rFonts w:asciiTheme="minorHAnsi" w:hAnsiTheme="minorHAnsi" w:cstheme="minorHAnsi"/>
              <w:b/>
              <w:bCs/>
              <w:iCs/>
              <w:sz w:val="36"/>
              <w:szCs w:val="36"/>
            </w:rPr>
            <w:t>Library Information Session</w:t>
          </w:r>
        </w:p>
        <w:p w:rsidR="009F54AD" w:rsidRPr="009F54AD" w:rsidRDefault="009F54AD" w:rsidP="009F54AD">
          <w:pPr>
            <w:spacing w:before="40" w:after="0" w:line="240" w:lineRule="auto"/>
            <w:jc w:val="right"/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</w:pPr>
          <w:r w:rsidRPr="009F54AD"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>CAPPS E</w:t>
          </w:r>
          <w:r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>valuation</w:t>
          </w:r>
          <w:r w:rsidRPr="009F54AD"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 xml:space="preserve"> </w:t>
          </w:r>
          <w:r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>Activity</w:t>
          </w:r>
          <w:r w:rsidRPr="009F54AD"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 xml:space="preserve"> </w:t>
          </w:r>
        </w:p>
      </w:tc>
    </w:tr>
  </w:tbl>
  <w:p w:rsidR="009F54AD" w:rsidRDefault="009F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5F33"/>
    <w:multiLevelType w:val="hybridMultilevel"/>
    <w:tmpl w:val="D89A3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87E30"/>
    <w:multiLevelType w:val="hybridMultilevel"/>
    <w:tmpl w:val="7F7E7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9739A"/>
    <w:multiLevelType w:val="hybridMultilevel"/>
    <w:tmpl w:val="6408F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E25C8B"/>
    <w:multiLevelType w:val="hybridMultilevel"/>
    <w:tmpl w:val="2C3EC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E5A3F"/>
    <w:multiLevelType w:val="hybridMultilevel"/>
    <w:tmpl w:val="FB06D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AD"/>
    <w:rsid w:val="001226B6"/>
    <w:rsid w:val="00162F31"/>
    <w:rsid w:val="00422382"/>
    <w:rsid w:val="009F54AD"/>
    <w:rsid w:val="00B91A79"/>
    <w:rsid w:val="00C57C26"/>
    <w:rsid w:val="00DE06B4"/>
    <w:rsid w:val="00E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EBAD"/>
  <w15:chartTrackingRefBased/>
  <w15:docId w15:val="{F0D09971-68A6-42E3-A905-8565312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1">
    <w:name w:val="citation1"/>
    <w:basedOn w:val="DefaultParagraphFont"/>
    <w:rsid w:val="009F54AD"/>
    <w:rPr>
      <w:rFonts w:ascii="Verdana" w:hAnsi="Verdana" w:hint="default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F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A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F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Merrill</dc:creator>
  <cp:keywords/>
  <dc:description/>
  <cp:lastModifiedBy>Libby Merrill</cp:lastModifiedBy>
  <cp:revision>3</cp:revision>
  <dcterms:created xsi:type="dcterms:W3CDTF">2019-09-26T15:10:00Z</dcterms:created>
  <dcterms:modified xsi:type="dcterms:W3CDTF">2019-09-30T19:48:00Z</dcterms:modified>
</cp:coreProperties>
</file>