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6A2A" w14:textId="77777777" w:rsidR="00E35636" w:rsidRPr="00854B6A" w:rsidRDefault="000152B3" w:rsidP="00E35636">
      <w:pPr>
        <w:rPr>
          <w:b/>
          <w:sz w:val="32"/>
        </w:rPr>
      </w:pPr>
      <w:r>
        <w:rPr>
          <w:b/>
          <w:sz w:val="32"/>
        </w:rPr>
        <w:t>W</w:t>
      </w:r>
      <w:r w:rsidR="00E35636" w:rsidRPr="00854B6A">
        <w:rPr>
          <w:b/>
          <w:sz w:val="32"/>
        </w:rPr>
        <w:t>hat is your research topic</w:t>
      </w:r>
      <w:r w:rsidR="002753EE">
        <w:rPr>
          <w:b/>
          <w:sz w:val="32"/>
        </w:rPr>
        <w:t xml:space="preserve"> and/or research question</w:t>
      </w:r>
      <w:r w:rsidR="00E35636" w:rsidRPr="00854B6A">
        <w:rPr>
          <w:b/>
          <w:sz w:val="3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5636" w14:paraId="2C2A1139" w14:textId="77777777" w:rsidTr="00195645">
        <w:trPr>
          <w:trHeight w:val="1475"/>
        </w:trPr>
        <w:tc>
          <w:tcPr>
            <w:tcW w:w="9350" w:type="dxa"/>
          </w:tcPr>
          <w:p w14:paraId="62B09AA8" w14:textId="383EBBD6" w:rsidR="00E35636" w:rsidRDefault="00E35636" w:rsidP="00195645"/>
        </w:tc>
      </w:tr>
    </w:tbl>
    <w:p w14:paraId="64E38AA7" w14:textId="77777777" w:rsidR="005831E6" w:rsidRDefault="005831E6" w:rsidP="00E35636">
      <w:pPr>
        <w:rPr>
          <w:b/>
          <w:sz w:val="28"/>
        </w:rPr>
      </w:pPr>
    </w:p>
    <w:p w14:paraId="084B056F" w14:textId="40CF56A8" w:rsidR="00E35636" w:rsidRPr="00854B6A" w:rsidRDefault="00E35636" w:rsidP="00E35636">
      <w:pPr>
        <w:rPr>
          <w:b/>
          <w:sz w:val="28"/>
        </w:rPr>
      </w:pPr>
      <w:r w:rsidRPr="00854B6A">
        <w:rPr>
          <w:b/>
          <w:sz w:val="28"/>
        </w:rPr>
        <w:t xml:space="preserve">Tell me about what you know now or would like to know about your topic in </w:t>
      </w:r>
      <w:r>
        <w:rPr>
          <w:b/>
          <w:sz w:val="28"/>
        </w:rPr>
        <w:t>a few statements or sentences</w:t>
      </w:r>
      <w:r w:rsidRPr="00854B6A">
        <w:rPr>
          <w:b/>
          <w:sz w:val="28"/>
        </w:rPr>
        <w:t xml:space="preserve">. How does is relate to you? Why are you interested in the topic? Who does it </w:t>
      </w:r>
      <w:r w:rsidR="005831E6">
        <w:rPr>
          <w:b/>
          <w:sz w:val="28"/>
        </w:rPr>
        <w:t>impact</w:t>
      </w:r>
      <w:r w:rsidRPr="00854B6A">
        <w:rPr>
          <w:b/>
          <w:sz w:val="28"/>
        </w:rPr>
        <w:t>? Where does it happen?</w:t>
      </w:r>
      <w:r w:rsidR="00056A77">
        <w:rPr>
          <w:b/>
          <w:sz w:val="28"/>
        </w:rPr>
        <w:t xml:space="preserve"> </w:t>
      </w:r>
      <w:r w:rsidR="005831E6">
        <w:rPr>
          <w:b/>
          <w:sz w:val="28"/>
        </w:rPr>
        <w:t>(In other words: Who, what, where, when, why, how?</w:t>
      </w:r>
      <w:r w:rsidRPr="00854B6A">
        <w:rPr>
          <w:b/>
          <w:sz w:val="28"/>
        </w:rPr>
        <w:t>)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587"/>
      </w:tblGrid>
      <w:tr w:rsidR="00E35636" w14:paraId="6F4BA0AD" w14:textId="77777777" w:rsidTr="000152B3">
        <w:trPr>
          <w:trHeight w:val="5579"/>
        </w:trPr>
        <w:tc>
          <w:tcPr>
            <w:tcW w:w="9587" w:type="dxa"/>
          </w:tcPr>
          <w:p w14:paraId="411C21DB" w14:textId="77777777" w:rsidR="00E35636" w:rsidRDefault="00E35636" w:rsidP="00195645"/>
        </w:tc>
      </w:tr>
    </w:tbl>
    <w:p w14:paraId="4360100C" w14:textId="77777777" w:rsidR="00E35636" w:rsidRDefault="00E35636" w:rsidP="00E35636">
      <w:pPr>
        <w:rPr>
          <w:b/>
          <w:sz w:val="24"/>
        </w:rPr>
      </w:pPr>
    </w:p>
    <w:p w14:paraId="5754784C" w14:textId="77777777" w:rsidR="005831E6" w:rsidRDefault="005831E6" w:rsidP="005831E6">
      <w:pPr>
        <w:rPr>
          <w:b/>
          <w:sz w:val="24"/>
        </w:rPr>
      </w:pPr>
    </w:p>
    <w:p w14:paraId="5E97D094" w14:textId="77777777" w:rsidR="005831E6" w:rsidRDefault="005831E6" w:rsidP="005831E6">
      <w:pPr>
        <w:rPr>
          <w:b/>
          <w:sz w:val="24"/>
        </w:rPr>
      </w:pPr>
    </w:p>
    <w:p w14:paraId="012996DC" w14:textId="77777777" w:rsidR="005802EB" w:rsidRDefault="005802EB" w:rsidP="005831E6">
      <w:pPr>
        <w:rPr>
          <w:b/>
          <w:sz w:val="24"/>
        </w:rPr>
      </w:pPr>
    </w:p>
    <w:p w14:paraId="338D2846" w14:textId="77777777" w:rsidR="005831E6" w:rsidRDefault="00E35636" w:rsidP="005831E6">
      <w:pPr>
        <w:rPr>
          <w:b/>
          <w:sz w:val="24"/>
          <w:szCs w:val="24"/>
        </w:rPr>
      </w:pPr>
      <w:r w:rsidRPr="00854B6A">
        <w:rPr>
          <w:b/>
          <w:sz w:val="24"/>
        </w:rPr>
        <w:lastRenderedPageBreak/>
        <w:t>Find your keywords</w:t>
      </w:r>
      <w:r>
        <w:rPr>
          <w:b/>
          <w:sz w:val="24"/>
        </w:rPr>
        <w:t>:</w:t>
      </w:r>
      <w:r w:rsidRPr="00854B6A">
        <w:rPr>
          <w:b/>
          <w:sz w:val="24"/>
        </w:rPr>
        <w:t xml:space="preserve"> (What are the important words and terms in your sentences? These are great things to search. Keep them short</w:t>
      </w:r>
      <w:r>
        <w:rPr>
          <w:b/>
          <w:sz w:val="24"/>
        </w:rPr>
        <w:t xml:space="preserve"> one to three words works the best</w:t>
      </w:r>
      <w:r w:rsidRPr="00854B6A">
        <w:rPr>
          <w:b/>
          <w:sz w:val="24"/>
        </w:rPr>
        <w:t>)</w:t>
      </w:r>
      <w:r w:rsidR="005831E6" w:rsidRPr="005831E6">
        <w:rPr>
          <w:b/>
          <w:sz w:val="24"/>
          <w:szCs w:val="24"/>
        </w:rPr>
        <w:t xml:space="preserve"> </w:t>
      </w:r>
      <w:r w:rsidR="005831E6">
        <w:rPr>
          <w:b/>
          <w:sz w:val="24"/>
          <w:szCs w:val="24"/>
        </w:rPr>
        <w:t xml:space="preserve"> </w:t>
      </w:r>
    </w:p>
    <w:p w14:paraId="494EE1AB" w14:textId="77777777" w:rsidR="005831E6" w:rsidRPr="00D802C4" w:rsidRDefault="005831E6" w:rsidP="005831E6">
      <w:pPr>
        <w:rPr>
          <w:b/>
          <w:sz w:val="24"/>
          <w:szCs w:val="24"/>
        </w:rPr>
      </w:pPr>
      <w:r w:rsidRPr="00D802C4">
        <w:rPr>
          <w:b/>
          <w:sz w:val="24"/>
          <w:szCs w:val="24"/>
        </w:rPr>
        <w:t>What are some synonyms for the keywords you have found? (for example: Teen can also be: juvenile, teenage, adolescent, youth)</w:t>
      </w:r>
      <w:r>
        <w:rPr>
          <w:b/>
          <w:sz w:val="24"/>
          <w:szCs w:val="24"/>
        </w:rPr>
        <w:t xml:space="preserve"> (Use </w:t>
      </w:r>
      <w:hyperlink r:id="rId7" w:history="1">
        <w:r w:rsidRPr="0038117D">
          <w:rPr>
            <w:rStyle w:val="Hyperlink"/>
            <w:b/>
            <w:sz w:val="24"/>
            <w:szCs w:val="24"/>
          </w:rPr>
          <w:t>www.thesaurus.com</w:t>
        </w:r>
      </w:hyperlink>
      <w:r>
        <w:rPr>
          <w:b/>
          <w:sz w:val="24"/>
          <w:szCs w:val="24"/>
        </w:rPr>
        <w:t xml:space="preserve">) </w:t>
      </w:r>
    </w:p>
    <w:p w14:paraId="72343319" w14:textId="77777777" w:rsidR="00E35636" w:rsidRDefault="00E35636" w:rsidP="00E35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182"/>
      </w:tblGrid>
      <w:tr w:rsidR="00E35636" w14:paraId="0FE72705" w14:textId="77777777" w:rsidTr="00195645">
        <w:tc>
          <w:tcPr>
            <w:tcW w:w="3168" w:type="dxa"/>
          </w:tcPr>
          <w:p w14:paraId="579943A9" w14:textId="77777777" w:rsidR="00E35636" w:rsidRPr="00D802C4" w:rsidRDefault="00385B5E" w:rsidP="00195645">
            <w:pPr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6182" w:type="dxa"/>
          </w:tcPr>
          <w:p w14:paraId="2DC594B8" w14:textId="5FC21612" w:rsidR="00E35636" w:rsidRPr="00D802C4" w:rsidRDefault="005C2439" w:rsidP="00195645">
            <w:pPr>
              <w:rPr>
                <w:b/>
              </w:rPr>
            </w:pPr>
            <w:r>
              <w:rPr>
                <w:b/>
              </w:rPr>
              <w:t>Terms from time-period/</w:t>
            </w:r>
            <w:r w:rsidR="00E35636" w:rsidRPr="00D802C4">
              <w:rPr>
                <w:b/>
              </w:rPr>
              <w:t>Synonym(s)</w:t>
            </w:r>
          </w:p>
        </w:tc>
      </w:tr>
      <w:tr w:rsidR="00E207EA" w14:paraId="6E827CDC" w14:textId="77777777" w:rsidTr="00195645">
        <w:tc>
          <w:tcPr>
            <w:tcW w:w="3168" w:type="dxa"/>
          </w:tcPr>
          <w:p w14:paraId="31D0ABEE" w14:textId="77777777" w:rsidR="00E207EA" w:rsidRDefault="00E207EA" w:rsidP="00E207EA"/>
        </w:tc>
        <w:tc>
          <w:tcPr>
            <w:tcW w:w="6182" w:type="dxa"/>
          </w:tcPr>
          <w:p w14:paraId="2D609D62" w14:textId="77777777" w:rsidR="00E207EA" w:rsidRDefault="00E207EA" w:rsidP="00E207EA"/>
        </w:tc>
      </w:tr>
      <w:tr w:rsidR="00E207EA" w14:paraId="4A70E527" w14:textId="77777777" w:rsidTr="00195645">
        <w:tc>
          <w:tcPr>
            <w:tcW w:w="3168" w:type="dxa"/>
          </w:tcPr>
          <w:p w14:paraId="1EFCEFF9" w14:textId="77777777" w:rsidR="00E207EA" w:rsidRDefault="00E207EA" w:rsidP="00E207EA"/>
        </w:tc>
        <w:tc>
          <w:tcPr>
            <w:tcW w:w="6182" w:type="dxa"/>
          </w:tcPr>
          <w:p w14:paraId="688ED43C" w14:textId="77777777" w:rsidR="00E207EA" w:rsidRDefault="00E207EA" w:rsidP="00E207EA"/>
        </w:tc>
      </w:tr>
      <w:tr w:rsidR="00E207EA" w14:paraId="442DA789" w14:textId="77777777" w:rsidTr="00195645">
        <w:tc>
          <w:tcPr>
            <w:tcW w:w="3168" w:type="dxa"/>
          </w:tcPr>
          <w:p w14:paraId="6813DD76" w14:textId="77777777" w:rsidR="00E207EA" w:rsidRDefault="00E207EA" w:rsidP="00E207EA"/>
        </w:tc>
        <w:tc>
          <w:tcPr>
            <w:tcW w:w="6182" w:type="dxa"/>
          </w:tcPr>
          <w:p w14:paraId="5D23DEF8" w14:textId="77777777" w:rsidR="00E207EA" w:rsidRDefault="00E207EA" w:rsidP="00E207EA"/>
        </w:tc>
      </w:tr>
      <w:tr w:rsidR="00E207EA" w14:paraId="32473EC8" w14:textId="77777777" w:rsidTr="00195645">
        <w:tc>
          <w:tcPr>
            <w:tcW w:w="3168" w:type="dxa"/>
          </w:tcPr>
          <w:p w14:paraId="26810BA3" w14:textId="77777777" w:rsidR="00E207EA" w:rsidRDefault="00E207EA" w:rsidP="00E207EA"/>
        </w:tc>
        <w:tc>
          <w:tcPr>
            <w:tcW w:w="6182" w:type="dxa"/>
          </w:tcPr>
          <w:p w14:paraId="3FA83006" w14:textId="77777777" w:rsidR="00E207EA" w:rsidRDefault="00E207EA" w:rsidP="00E207EA"/>
        </w:tc>
      </w:tr>
      <w:tr w:rsidR="00E207EA" w14:paraId="48EDCBCB" w14:textId="77777777" w:rsidTr="00195645">
        <w:tc>
          <w:tcPr>
            <w:tcW w:w="3168" w:type="dxa"/>
          </w:tcPr>
          <w:p w14:paraId="72404802" w14:textId="77777777" w:rsidR="00E207EA" w:rsidRDefault="00E207EA" w:rsidP="00E207EA"/>
        </w:tc>
        <w:tc>
          <w:tcPr>
            <w:tcW w:w="6182" w:type="dxa"/>
          </w:tcPr>
          <w:p w14:paraId="27176E43" w14:textId="77777777" w:rsidR="00E207EA" w:rsidRDefault="00E207EA" w:rsidP="00E207EA"/>
        </w:tc>
      </w:tr>
      <w:tr w:rsidR="00E207EA" w14:paraId="17F44792" w14:textId="77777777" w:rsidTr="00195645">
        <w:tc>
          <w:tcPr>
            <w:tcW w:w="3168" w:type="dxa"/>
          </w:tcPr>
          <w:p w14:paraId="65B00136" w14:textId="77777777" w:rsidR="00E207EA" w:rsidRDefault="00E207EA" w:rsidP="00E207EA"/>
        </w:tc>
        <w:tc>
          <w:tcPr>
            <w:tcW w:w="6182" w:type="dxa"/>
          </w:tcPr>
          <w:p w14:paraId="2C2B65FC" w14:textId="77777777" w:rsidR="00E207EA" w:rsidRDefault="00E207EA" w:rsidP="00E207EA"/>
        </w:tc>
      </w:tr>
      <w:tr w:rsidR="00E207EA" w14:paraId="3EA89915" w14:textId="77777777" w:rsidTr="00195645">
        <w:tc>
          <w:tcPr>
            <w:tcW w:w="3168" w:type="dxa"/>
          </w:tcPr>
          <w:p w14:paraId="116A6969" w14:textId="77777777" w:rsidR="00E207EA" w:rsidRDefault="00E207EA" w:rsidP="00E207EA"/>
        </w:tc>
        <w:tc>
          <w:tcPr>
            <w:tcW w:w="6182" w:type="dxa"/>
          </w:tcPr>
          <w:p w14:paraId="3A5A8B8E" w14:textId="77777777" w:rsidR="00E207EA" w:rsidRDefault="00E207EA" w:rsidP="00E207EA"/>
        </w:tc>
      </w:tr>
      <w:tr w:rsidR="00E207EA" w14:paraId="5F6DD1DB" w14:textId="77777777" w:rsidTr="00195645">
        <w:tc>
          <w:tcPr>
            <w:tcW w:w="3168" w:type="dxa"/>
          </w:tcPr>
          <w:p w14:paraId="650593F1" w14:textId="77777777" w:rsidR="00E207EA" w:rsidRDefault="00E207EA" w:rsidP="00E207EA"/>
        </w:tc>
        <w:tc>
          <w:tcPr>
            <w:tcW w:w="6182" w:type="dxa"/>
          </w:tcPr>
          <w:p w14:paraId="2209722C" w14:textId="77777777" w:rsidR="00E207EA" w:rsidRDefault="00E207EA" w:rsidP="00E207EA"/>
        </w:tc>
      </w:tr>
      <w:tr w:rsidR="00E207EA" w14:paraId="6352B3C0" w14:textId="77777777" w:rsidTr="00195645">
        <w:tc>
          <w:tcPr>
            <w:tcW w:w="3168" w:type="dxa"/>
          </w:tcPr>
          <w:p w14:paraId="1318B087" w14:textId="77777777" w:rsidR="00E207EA" w:rsidRDefault="00E207EA" w:rsidP="00E207EA"/>
        </w:tc>
        <w:tc>
          <w:tcPr>
            <w:tcW w:w="6182" w:type="dxa"/>
          </w:tcPr>
          <w:p w14:paraId="3538E916" w14:textId="77777777" w:rsidR="00E207EA" w:rsidRDefault="00E207EA" w:rsidP="00E207EA"/>
        </w:tc>
      </w:tr>
      <w:tr w:rsidR="00E207EA" w14:paraId="27001B63" w14:textId="77777777" w:rsidTr="00195645">
        <w:tc>
          <w:tcPr>
            <w:tcW w:w="3168" w:type="dxa"/>
          </w:tcPr>
          <w:p w14:paraId="76C6C6E1" w14:textId="77777777" w:rsidR="00E207EA" w:rsidRDefault="00E207EA" w:rsidP="00E207EA"/>
        </w:tc>
        <w:tc>
          <w:tcPr>
            <w:tcW w:w="6182" w:type="dxa"/>
          </w:tcPr>
          <w:p w14:paraId="42C8A8CA" w14:textId="77777777" w:rsidR="00E207EA" w:rsidRDefault="00E207EA" w:rsidP="00E207EA"/>
        </w:tc>
      </w:tr>
      <w:tr w:rsidR="00E207EA" w14:paraId="2EB407AD" w14:textId="77777777" w:rsidTr="00195645">
        <w:tc>
          <w:tcPr>
            <w:tcW w:w="3168" w:type="dxa"/>
          </w:tcPr>
          <w:p w14:paraId="4A275BD0" w14:textId="77777777" w:rsidR="00E207EA" w:rsidRDefault="00E207EA" w:rsidP="00E207EA"/>
        </w:tc>
        <w:tc>
          <w:tcPr>
            <w:tcW w:w="6182" w:type="dxa"/>
          </w:tcPr>
          <w:p w14:paraId="62FA12E7" w14:textId="77777777" w:rsidR="00E207EA" w:rsidRDefault="00E207EA" w:rsidP="00E207EA"/>
        </w:tc>
      </w:tr>
      <w:tr w:rsidR="00E207EA" w14:paraId="70839468" w14:textId="77777777" w:rsidTr="00195645">
        <w:tc>
          <w:tcPr>
            <w:tcW w:w="3168" w:type="dxa"/>
          </w:tcPr>
          <w:p w14:paraId="4B9756EE" w14:textId="77777777" w:rsidR="00E207EA" w:rsidRDefault="00E207EA" w:rsidP="00E207EA"/>
        </w:tc>
        <w:tc>
          <w:tcPr>
            <w:tcW w:w="6182" w:type="dxa"/>
          </w:tcPr>
          <w:p w14:paraId="07EED58F" w14:textId="77777777" w:rsidR="00E207EA" w:rsidRDefault="00E207EA" w:rsidP="00E207EA"/>
        </w:tc>
      </w:tr>
      <w:tr w:rsidR="00E207EA" w14:paraId="7A0BE022" w14:textId="77777777" w:rsidTr="00195645">
        <w:tc>
          <w:tcPr>
            <w:tcW w:w="3168" w:type="dxa"/>
          </w:tcPr>
          <w:p w14:paraId="02E1423C" w14:textId="77777777" w:rsidR="00E207EA" w:rsidRDefault="00E207EA" w:rsidP="00E207EA"/>
        </w:tc>
        <w:tc>
          <w:tcPr>
            <w:tcW w:w="6182" w:type="dxa"/>
          </w:tcPr>
          <w:p w14:paraId="16B6B35E" w14:textId="77777777" w:rsidR="00E207EA" w:rsidRDefault="00E207EA" w:rsidP="00E207EA"/>
        </w:tc>
      </w:tr>
      <w:tr w:rsidR="00E207EA" w14:paraId="506B2521" w14:textId="77777777" w:rsidTr="00195645">
        <w:tc>
          <w:tcPr>
            <w:tcW w:w="3168" w:type="dxa"/>
          </w:tcPr>
          <w:p w14:paraId="34A27808" w14:textId="77777777" w:rsidR="00E207EA" w:rsidRDefault="00E207EA" w:rsidP="00E207EA"/>
        </w:tc>
        <w:tc>
          <w:tcPr>
            <w:tcW w:w="6182" w:type="dxa"/>
          </w:tcPr>
          <w:p w14:paraId="57E39229" w14:textId="77777777" w:rsidR="00E207EA" w:rsidRDefault="00E207EA" w:rsidP="00E207EA"/>
        </w:tc>
      </w:tr>
    </w:tbl>
    <w:p w14:paraId="397C54F4" w14:textId="77777777" w:rsidR="00E35636" w:rsidRDefault="00E35636" w:rsidP="00E35636"/>
    <w:p w14:paraId="71D3F90B" w14:textId="77777777" w:rsidR="00176B5E" w:rsidRPr="00176B5E" w:rsidRDefault="00396E4D" w:rsidP="00E35636">
      <w:pPr>
        <w:rPr>
          <w:b/>
        </w:rPr>
      </w:pPr>
      <w:r>
        <w:rPr>
          <w:b/>
        </w:rPr>
        <w:t xml:space="preserve">Search help: </w:t>
      </w:r>
      <w:r w:rsidR="002753EE" w:rsidRPr="00176B5E">
        <w:rPr>
          <w:b/>
        </w:rPr>
        <w:t xml:space="preserve">Putting keywords together Use Boolean Operators (AND/OR/NOT) to broaden or narrow your search. </w:t>
      </w:r>
    </w:p>
    <w:p w14:paraId="6C06041E" w14:textId="77777777" w:rsidR="00176B5E" w:rsidRDefault="002753EE" w:rsidP="00E35636">
      <w:r>
        <w:t xml:space="preserve">• AND--will narrow a search. All search terms must be in the record. </w:t>
      </w:r>
    </w:p>
    <w:p w14:paraId="3DD8ED1B" w14:textId="77777777" w:rsidR="00176B5E" w:rsidRDefault="002753EE" w:rsidP="00E35636">
      <w:r>
        <w:t xml:space="preserve">• OR--will broaden a search. Either or both terms must appear in the record. </w:t>
      </w:r>
    </w:p>
    <w:p w14:paraId="460D088A" w14:textId="77777777" w:rsidR="00176B5E" w:rsidRDefault="002753EE" w:rsidP="00E35636">
      <w:r>
        <w:t xml:space="preserve">• NOT--will narrow a search. The term following “not” won’t appear in a record. </w:t>
      </w:r>
    </w:p>
    <w:p w14:paraId="7D0D66E7" w14:textId="77777777" w:rsidR="00176B5E" w:rsidRDefault="002753EE" w:rsidP="00E35636">
      <w:r w:rsidRPr="00176B5E">
        <w:rPr>
          <w:b/>
        </w:rPr>
        <w:t>Other search tips:</w:t>
      </w:r>
      <w:r>
        <w:t xml:space="preserve"> </w:t>
      </w:r>
    </w:p>
    <w:p w14:paraId="0631A4C8" w14:textId="77777777" w:rsidR="00176B5E" w:rsidRDefault="002753EE" w:rsidP="00E35636">
      <w:r>
        <w:t xml:space="preserve">•Use quotes “ “ to keep words together as a phrase (“learning disabilities”) </w:t>
      </w:r>
    </w:p>
    <w:p w14:paraId="398B3FAF" w14:textId="77777777" w:rsidR="002753EE" w:rsidRPr="002753EE" w:rsidRDefault="002753EE" w:rsidP="00E35636">
      <w:pPr>
        <w:rPr>
          <w:b/>
        </w:rPr>
      </w:pPr>
      <w:r>
        <w:t>• Use the asterisk * to find alternate endings to words (child* would retrieve child, children, children’s, childhood, etc.)</w:t>
      </w:r>
    </w:p>
    <w:p w14:paraId="2E16EACD" w14:textId="77777777" w:rsidR="00176B5E" w:rsidRPr="00176B5E" w:rsidRDefault="00176B5E" w:rsidP="00176B5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3A863A" w14:textId="77777777" w:rsidR="00E83CD8" w:rsidRDefault="00176B5E" w:rsidP="005802E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</w:pPr>
      <w:r w:rsidRPr="00176B5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3C2B0D" wp14:editId="3F4C4C3E">
            <wp:extent cx="5313511" cy="914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21" cy="9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C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9577" w14:textId="77777777" w:rsidR="00464D04" w:rsidRDefault="00464D04" w:rsidP="000152B3">
      <w:pPr>
        <w:spacing w:after="0" w:line="240" w:lineRule="auto"/>
      </w:pPr>
      <w:r>
        <w:separator/>
      </w:r>
    </w:p>
  </w:endnote>
  <w:endnote w:type="continuationSeparator" w:id="0">
    <w:p w14:paraId="7A9EC568" w14:textId="77777777" w:rsidR="00464D04" w:rsidRDefault="00464D04" w:rsidP="0001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5BF6" w14:textId="77777777" w:rsidR="000152B3" w:rsidRPr="000152B3" w:rsidRDefault="000152B3">
    <w:pPr>
      <w:pStyle w:val="Footer"/>
      <w:rPr>
        <w:sz w:val="12"/>
      </w:rPr>
    </w:pPr>
    <w:r w:rsidRPr="000152B3">
      <w:rPr>
        <w:sz w:val="12"/>
      </w:rPr>
      <w:t>Created by David Vrieze Daniels</w:t>
    </w:r>
  </w:p>
  <w:p w14:paraId="27F1BA12" w14:textId="77777777" w:rsidR="000152B3" w:rsidRPr="000152B3" w:rsidRDefault="000152B3">
    <w:pPr>
      <w:pStyle w:val="Footer"/>
      <w:rPr>
        <w:sz w:val="12"/>
      </w:rPr>
    </w:pPr>
    <w:r w:rsidRPr="000152B3">
      <w:rPr>
        <w:sz w:val="12"/>
      </w:rPr>
      <w:t xml:space="preserve">Modified </w:t>
    </w:r>
    <w:r w:rsidR="00621865">
      <w:rPr>
        <w:sz w:val="12"/>
      </w:rPr>
      <w:t>10</w:t>
    </w:r>
    <w:r w:rsidRPr="000152B3">
      <w:rPr>
        <w:sz w:val="12"/>
      </w:rPr>
      <w:t>/</w:t>
    </w:r>
    <w:r w:rsidR="00621865">
      <w:rPr>
        <w:sz w:val="12"/>
      </w:rPr>
      <w:t>04</w:t>
    </w:r>
    <w:r w:rsidRPr="000152B3">
      <w:rPr>
        <w:sz w:val="12"/>
      </w:rPr>
      <w:t>/201</w:t>
    </w:r>
    <w:r w:rsidR="00621865">
      <w:rPr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C4E0" w14:textId="77777777" w:rsidR="00464D04" w:rsidRDefault="00464D04" w:rsidP="000152B3">
      <w:pPr>
        <w:spacing w:after="0" w:line="240" w:lineRule="auto"/>
      </w:pPr>
      <w:r>
        <w:separator/>
      </w:r>
    </w:p>
  </w:footnote>
  <w:footnote w:type="continuationSeparator" w:id="0">
    <w:p w14:paraId="7A6D7A98" w14:textId="77777777" w:rsidR="00464D04" w:rsidRDefault="00464D04" w:rsidP="0001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5" w:type="dxa"/>
      <w:tblInd w:w="-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  <w:gridCol w:w="5059"/>
    </w:tblGrid>
    <w:tr w:rsidR="00621865" w:rsidRPr="005D4877" w14:paraId="01C1CA00" w14:textId="77777777" w:rsidTr="00621865">
      <w:trPr>
        <w:trHeight w:val="932"/>
      </w:trPr>
      <w:tc>
        <w:tcPr>
          <w:tcW w:w="5646" w:type="dxa"/>
          <w:shd w:val="clear" w:color="auto" w:fill="000000" w:themeFill="text1"/>
        </w:tcPr>
        <w:p w14:paraId="7CF288C5" w14:textId="77777777" w:rsidR="00621865" w:rsidRPr="005D4877" w:rsidRDefault="00621865" w:rsidP="00621865">
          <w:pPr>
            <w:spacing w:after="0"/>
            <w:rPr>
              <w:rStyle w:val="citation1"/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4423C1DD" wp14:editId="2AD10910">
                <wp:simplePos x="0" y="0"/>
                <wp:positionH relativeFrom="margin">
                  <wp:posOffset>-57150</wp:posOffset>
                </wp:positionH>
                <wp:positionV relativeFrom="margin">
                  <wp:posOffset>33020</wp:posOffset>
                </wp:positionV>
                <wp:extent cx="3429000" cy="571500"/>
                <wp:effectExtent l="19050" t="0" r="0" b="0"/>
                <wp:wrapSquare wrapText="bothSides"/>
                <wp:docPr id="2" name="Picture 0" descr="library_logo_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brary_logo_black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59" w:type="dxa"/>
          <w:vAlign w:val="center"/>
        </w:tcPr>
        <w:p w14:paraId="7F75F02A" w14:textId="77777777" w:rsidR="00621865" w:rsidRPr="007809EA" w:rsidRDefault="00621865" w:rsidP="00621865">
          <w:pPr>
            <w:spacing w:before="40" w:after="0" w:line="240" w:lineRule="auto"/>
            <w:jc w:val="right"/>
            <w:rPr>
              <w:rStyle w:val="citation1"/>
              <w:rFonts w:cstheme="minorHAnsi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cstheme="minorHAnsi"/>
              <w:b/>
              <w:bCs/>
              <w:iCs/>
              <w:sz w:val="36"/>
              <w:szCs w:val="36"/>
            </w:rPr>
            <w:t>Library Information Session</w:t>
          </w:r>
        </w:p>
        <w:p w14:paraId="6A8B6C2C" w14:textId="77777777" w:rsidR="00621865" w:rsidRPr="009F54AD" w:rsidRDefault="00621865" w:rsidP="00621865">
          <w:pPr>
            <w:spacing w:before="40" w:after="0" w:line="240" w:lineRule="auto"/>
            <w:jc w:val="right"/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  <w:t>Keyword Development Worksheet</w:t>
          </w:r>
          <w:r w:rsidRPr="009F54AD"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  <w:t xml:space="preserve"> </w:t>
          </w:r>
        </w:p>
      </w:tc>
    </w:tr>
  </w:tbl>
  <w:p w14:paraId="026F18B4" w14:textId="77777777" w:rsidR="00621865" w:rsidRDefault="0062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2148"/>
    <w:multiLevelType w:val="hybridMultilevel"/>
    <w:tmpl w:val="0ACC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3"/>
    <w:rsid w:val="000152B3"/>
    <w:rsid w:val="00056A77"/>
    <w:rsid w:val="00176B5E"/>
    <w:rsid w:val="0020388A"/>
    <w:rsid w:val="002753EE"/>
    <w:rsid w:val="00313F9E"/>
    <w:rsid w:val="00385B5E"/>
    <w:rsid w:val="003902F9"/>
    <w:rsid w:val="00396E4D"/>
    <w:rsid w:val="003F3323"/>
    <w:rsid w:val="00464D04"/>
    <w:rsid w:val="004B24F0"/>
    <w:rsid w:val="004F5244"/>
    <w:rsid w:val="005802EB"/>
    <w:rsid w:val="005831E6"/>
    <w:rsid w:val="005C2439"/>
    <w:rsid w:val="00621865"/>
    <w:rsid w:val="00672E19"/>
    <w:rsid w:val="00762193"/>
    <w:rsid w:val="007E49E7"/>
    <w:rsid w:val="008A5D97"/>
    <w:rsid w:val="00A93623"/>
    <w:rsid w:val="00AE5338"/>
    <w:rsid w:val="00B078ED"/>
    <w:rsid w:val="00BF6893"/>
    <w:rsid w:val="00CF379B"/>
    <w:rsid w:val="00E207EA"/>
    <w:rsid w:val="00E35636"/>
    <w:rsid w:val="00E83CD8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2A9A"/>
  <w15:chartTrackingRefBased/>
  <w15:docId w15:val="{1D0534C5-7C49-43E1-90AD-3DC02FD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23"/>
    <w:pPr>
      <w:ind w:left="720"/>
      <w:contextualSpacing/>
    </w:pPr>
  </w:style>
  <w:style w:type="table" w:styleId="TableGrid">
    <w:name w:val="Table Grid"/>
    <w:basedOn w:val="TableNormal"/>
    <w:uiPriority w:val="39"/>
    <w:rsid w:val="00E3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2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B3"/>
  </w:style>
  <w:style w:type="paragraph" w:styleId="Footer">
    <w:name w:val="footer"/>
    <w:basedOn w:val="Normal"/>
    <w:link w:val="FooterChar"/>
    <w:uiPriority w:val="99"/>
    <w:unhideWhenUsed/>
    <w:rsid w:val="0001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B3"/>
  </w:style>
  <w:style w:type="character" w:customStyle="1" w:styleId="citation1">
    <w:name w:val="citation1"/>
    <w:basedOn w:val="DefaultParagraphFont"/>
    <w:rsid w:val="00621865"/>
    <w:rPr>
      <w:rFonts w:ascii="Verdana" w:hAnsi="Verdana" w:hint="default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6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hesaur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Vrieze Daniels</dc:creator>
  <cp:keywords/>
  <dc:description/>
  <cp:lastModifiedBy>Vrieze Daniels, David D</cp:lastModifiedBy>
  <cp:revision>3</cp:revision>
  <cp:lastPrinted>2019-10-04T12:59:00Z</cp:lastPrinted>
  <dcterms:created xsi:type="dcterms:W3CDTF">2020-10-13T13:49:00Z</dcterms:created>
  <dcterms:modified xsi:type="dcterms:W3CDTF">2020-10-13T13:50:00Z</dcterms:modified>
</cp:coreProperties>
</file>